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006638/2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19.08.2022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Повысительно-смесительная станция, расположенная по адресу: г. Хабаровск ул.Пионерская, 1а; кад. № 27:23:0030317:144.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11 691 000.00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9 352 800.00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1 402 920.00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7 014 600.00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2 338 200.00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006638-2-2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19.08.2022 10:57:09.324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Понкратов Иван Николаевич
ИНН: 790100384131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006638-2-1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18.08.2022 06:43:21.855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ДАЛЬНЕВОСТОЧНАЯ ГЕНЕРИРУЮЩАЯ КОМПАНИЯ
ИНН: 1434031363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19.08.2022 10:57:09.324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Понкратов Иван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18.08.2022 06:43:21.855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ДАЛЬНЕВОСТОЧНАЯ ГЕНЕРИРУЮЩАЯ КОМПАНИЯ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2 850 300.00 рублей за имущество, составляющее Лот, предложил участник ИП Понкратов Иван Николаевич (ИНН 790100384131),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2 338 200.00 рублей за имущество, составляющее Лот, предложил участник АКЦИОНЕРНОЕ ОБЩЕСТВО ДАЛЬНЕВОСТОЧНАЯ ГЕНЕРИРУЮЩАЯ КОМПАНИЯ (ИНН 1434031363)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22.08.2022 13:12:27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2022-08-22T13:12:27+03:00</dcterms:created>
  <dcterms:modified xsi:type="dcterms:W3CDTF">2022-08-22T13:12:27+03:00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