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Трубопроводная арматура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2 748 870.00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2022-06-15T18:04:39+03:00</dcterms:created>
  <dcterms:modified xsi:type="dcterms:W3CDTF">2022-06-15T18:04:39+03:00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