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006453/49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МАЗ- 93971, 1993 г/в, инв. № 63336.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18.05.2022 10:59:33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2022-05-18T10:59:33+03:00</dcterms:created>
  <dcterms:modified xsi:type="dcterms:W3CDTF">2022-05-18T10:59:33+03:00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