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Ярославская область, г.Углич, ш. Ленинское, д.20а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 суда Московской области от 01.10.2018 по делу № А41-53311/2015 о привлечении к субсидиарной ответственности Алиева Равиля Анутуловича, Рындина Валерия Алексеевича, Сараджева Завена Викторовича по долгам ООО ТД «ФИНКРЕК» (ИНН 7708563123) в сумме 1 540 544 795 (один миллиард пятьсот сорок миллионов пятьсот сорок четыре тысячи семьсот девяносто пять) рублей 71 копейка.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10:55:17.371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2022-05-27T09:27:01+03:00</dcterms:created>
  <dcterms:modified xsi:type="dcterms:W3CDTF">2022-05-27T09:27:01+03:00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