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BOMAG BW 161 AC 4, инв.номер 00007785, гос номер 5111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2022-05-13T11:58:19+03:00</dcterms:created>
  <dcterms:modified xsi:type="dcterms:W3CDTF">2022-05-13T11:58:19+03:00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