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Мурадова  Анна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743001804903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обл, село Еткуль, ул. Кирова,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к/н74:30:0909011:18, пл. 41000,00 кв. м., находящийся по адресу: Местоположение установлено относительно ориентира, расположенного в границах участка. Почтовый адрес ориентира: Челябинская область, г. Копейск.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191 429.73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148 889.79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116 984.84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95 714.87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09:55:52.633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
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30.06.2022 10:44:01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2022-06-30T10:44:00+03:00</dcterms:created>
  <dcterms:modified xsi:type="dcterms:W3CDTF">2022-06-30T10:44:00+03:00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