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631811122110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89272670424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443045, г. Самара ул.Ялтинская, д. 32 кв. 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ОЗЕЛЬ РОМАН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502712740926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140060, Московская обл., Люберецкий р-н, РП Октябрьский, мкр. Западный, д.5, кв.92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А41-2402/2019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 кадастровый номер  50:08:0060439:4, адрес: установлено относительно ориентира, расположенного в границах участка. Почтовый адрес ориентира: обл. Московская, р-н Истринский, с/пос. Костровское, д. Сорокино, уч-к 28, площадью 4000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23:02:30.834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Бодров Вадим Владимирович
ИНН: 400331393561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12:58:02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2022-04-14T12:58:02+03:00</dcterms:created>
  <dcterms:modified xsi:type="dcterms:W3CDTF">2022-04-14T12:58:02+03:00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