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Модульные здания, вагон-бытовки, оборудование и иное движимое имущество.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1 139 102.01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1 139 102.01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911 281.61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683 461.21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455 640.80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45 564.08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227 820.40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14:29:09.744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РЕСУРСНОЕ СНАБЖЕНИЕ
ИНН: 5024187685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14:29:09.744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РЕСУРСНОЕ СНАБЖЕНИЕ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915 000.00 рублей за имущество, составляющее Лот, предложил участник ОБЩЕСТВО С ОГРАНИЧЕННОЙ ОТВЕТСТВЕННОСТЬЮ РЕСУРСНОЕ СНАБЖЕНИЕ (ИНН 5024187685),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29.03.2022 12:41:42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2022-03-29T12:41:42+03:00</dcterms:created>
  <dcterms:modified xsi:type="dcterms:W3CDTF">2022-03-29T12:41:42+03:00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