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006311/1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Гарина Елена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526102252727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обл.,п.Новинки,ул.Гагарина,д.16/2,кв.17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А43-9472/2021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006311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15.02.2022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28.03.2022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31.03.2022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FORD FUSION
Идентификационный номер (VIN) WF0UXXGAJU7C86336,
2007г.в., цвет темно-серый, категория В, кузов № WF0UXXGAJU7C86336, мощность двигателя 100,6 л.с., гос.рег. знак К459УА152, СТС 5246 917635, ПТС 77 ТТ 851951
После ДТП, смещена левая фара, вмятина на левом крыле, вырваны крепления на переднем бампере, вмятина на крыше, рыжики по лонжеронам, частично облезла краска на капоте и колесных арках, лобовое стекло под замену, стуки в ходовой, перебои в работе двигателя на холостом ходу.
Не является предметом залога.
Является общим (совместно нажитым) имуществом должника и ее супруга.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006311-1-2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25.03.2022 16:45:11.872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Ткаленко Олег Сергеевич
ИНН: 524711514938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28.03.2022 11:35:41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2022-03-28T11:35:41+03:00</dcterms:created>
  <dcterms:modified xsi:type="dcterms:W3CDTF">2022-03-28T11:35:41+03:00</dcterms:modified>
</cp:coreProperties>
</file>

<file path=docProps/custom.xml><?xml version="1.0" encoding="utf-8"?>
<Properties xmlns="http://schemas.openxmlformats.org/officeDocument/2006/custom-properties" xmlns:vt="http://schemas.openxmlformats.org/officeDocument/2006/docPropsVTypes"/>
</file>