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Автомобиль бортовой КАМАЗ 43118-24, VIN ХТС431183В2382774, модель и № двигателя 740550 В2598690, шасси ХТС431183В2382774, кузов (прицеп) № КАБИНА 2198088, год изг. 2011, рег. знак А277Н0174, реквизиты ПТС 16 НЕ № 319513.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883 935.00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09:33:35.712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006304-6-3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09:47:33.857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10:57:04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2022-04-07T10:57:04+03:00</dcterms:created>
  <dcterms:modified xsi:type="dcterms:W3CDTF">2022-04-07T10:57:04+03:00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