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Атрощенко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550201396365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(3812)236712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644510, Омская область, Омский район, с. Красноярка, ул. Лесношкольная, д.1, кв.12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Новострой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5506220842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ул.Б. Хмельницкого, д.232А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А46-7612/2016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задолженности в порядке привлечения к субсидиарной ответственности солидарно с Макарова Дмитрия Михайловича (25.06.1990г.р., ИНН 500111416939, место рождения г. Балашиха МО, 143900, МО, г. Балашиха, ул. Первомайская, д.4, кВ. 55), с Козлова Юрия Ивановича (09.11.1969г.р., ИНН 550529112600, 644005, г. Омск, ул. Вузовская, д.2, комн.27 сек.13), с Казанцева Александра Владимировича (17.01.1954 г.р., ИНН 550508709177, место рождения: г. Омск, адрес: 644041, г. Омск, пр. Комарова, д.15, корп. 4, кв. 42), с Аббасова Заура Джалаловича (25.05.1974г.р, ИНН 544617466969, место рождения г. Нефтьчала Республики Азербайджан, адрес: 644041, г. Омск, ул. Харьковская, д.23, кВ. 34). в размере 27 814 410,29руб., согласно Определения АС Омской области от 28.05.2021г. по делу №А46-7612/2016.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25 032 969.26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2 503 296.93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25 032 969.26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2 127 802.39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21 278 023.87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1 752 307.85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17 523 078.48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1 376 813.31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13 768 133.09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1 001 318.77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10 013 187.70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625 824.23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6 258 242.32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2 503 296.93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12:43:52.019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 ЧЕСТИ
ИНН: 5528029487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14:44:53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2022-03-10T14:44:53+03:00</dcterms:created>
  <dcterms:modified xsi:type="dcterms:W3CDTF">2022-03-10T14:44:53+03:00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