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ОБЛАСТЬ НИЖЕГОРОДСКАЯ, ГОРОД НИЖНИЙ НОВГОРОД, ШОССЕ КОМСОМОЛЬСКОЕ,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рефрижератор КRОNЕ SDR27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580 991.00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20:04:57.416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
ИНН: 422315885330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15:34:02.846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
ИНН: 5258137175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13:22:53.971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
ИНН: 526211637808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14:57:59.802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Владислав Владимирович
ИНН: 344214188801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16:14:42.436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Лабутин Антон Далматович
ИНН: 352520960025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08:58:10.047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16:04:49.500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
ИНН: 543410572461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17:37:29.470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20:45:22.015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22:27:31.997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23:30:00.876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06:36:42.667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
ИНН: 504406576244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07:51:12.892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09:41:30.915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Руслан Викторович
ИНН: 310500679642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1 888 220.75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11:51:16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1 859 171.20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11:34:22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1 830 121.65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1 772 022.55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10:41:40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1 742 973.00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1 713 923.45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1 655 824.35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1 626 774.80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1 597 725.25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1 568 675.70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1 539 626.15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1 510 576.60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1 481 527.05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1 452 477.50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1 423 427.95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1 394 378.40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10:10:32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1 365 328.85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1 336 279.30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1 307 229.75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10:09:19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1 278 180.20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1 249 130.65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Лабутин Антон Далматович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1 220 081.10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1 191 031.55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Лабутин Антон Далматович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1 132 932.45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1 103 882.90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Лабутин Антон Далматович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1 074 833.35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1 045 783.80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1 016 734.25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10:06:34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Лабутин Антон Далматович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958 635.15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10:06:21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929 585.60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900 536.05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871 486.50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Владислав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813 387.40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784 337.85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Руслан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755 288.30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726 238.75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Лабутин Антон Далматович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697 189.20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Лабутин Антон Далматович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610 040.55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1 888 220.75 рублей за имущество, составляющее Лот, предложил участник Синельщиков Андрей Владимирович (ИНН 422315885330),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1 859 171.20 рублей за имущество, составляющее Лот, предложил участник Смирнов Антон Михайлович (ИНН 526211637808)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14.02.2022 13:56:16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2022-02-14T13:56:16+03:00</dcterms:created>
  <dcterms:modified xsi:type="dcterms:W3CDTF">2022-02-14T13:56:16+03:00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