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Саражин Сергей 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400702313421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Калуга, ул. Ленина, д.7,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А23-6474/2021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i30, год выпуска – 2010, VIN – TMADB51CAAJ123107. Автотранспортное средство находится в залоге у АО «Тинькофф 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15:13:41.710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Черняевский Роман Юрьевич
ИНН: 631580688603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13.02.2022 17:51:45.856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Дмитрий Александрович
ИНН: 325001907546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006146-1-4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13.02.2022 21:32:49.884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
ИНН: 732104042254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006146-1-5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12:35:51.942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«ПРАВИЛЬНОЕ РЕШЕНИЕ»
ИНН: 6168112594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006146-1-6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21:12:14.850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Росейкин Руслан Владимирович
ИНН: 732715934427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15.02.2022 08:51:31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2022-02-15T08:51:31+03:00</dcterms:created>
  <dcterms:modified xsi:type="dcterms:W3CDTF">2022-02-15T08:51:31+03:00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