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и задвижка в ассортименте, кран шаровый в ассортименте, затвор, клапан в ассортименте , отвод и переход, фланец в ассортименте, лампы в ассортименте, редуктор, насос, счетчик воды в ассортименте, кабель.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1 760 475.93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2022-01-20T18:03:15+03:00</dcterms:created>
  <dcterms:modified xsi:type="dcterms:W3CDTF">2022-01-20T18:03:15+03:00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