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006101/4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муниципального образования городской округ город Вятские Поляны Кировской области «Коммунальные энергетические системы «Энерго»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4340000559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612960, Кировская область, г. Вятские Поляны, ул. Тойменка, дом 8Е,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А28-11353/2019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мастерских, 85,0 кв.м, подвал, г. Вятские Поляны, ул. Кирова, 8, пом. 1001, кад. № 43:41:000039:1612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006101-4-1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09:46:10.775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ГЕФЕСТ-ВП
ИНН: 4307019062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04.01.2022 22:56:51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2022-01-04T22:56:51+03:00</dcterms:created>
  <dcterms:modified xsi:type="dcterms:W3CDTF">2022-01-04T22:56:51+03:00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