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новой котельной, назначение: нежилое здание, общая площадь 5 830,8 кв.м, этажность 1, адрес (местонахождение) объекта: Кировская область, г. Вятские Поляны, ул. Тойменка, д. б/н. Кадастровый №: 43:41:000028:127; сооружение химкорпуса, назначение: нежилое, площадь застройки 3 198,2 кв.м, этажность 1, адрес (местонахождение) объекта: Кировская область, г. Вятские Поляны, ул. Тойменка. Кадастровый №: 43:41:000028:137; мазутное хозяйство, назначение: нежилое, адрес (местоположение) объекта: Кировская область, г. Вятские Поляны, ул. Тойменка. Кадастровый №: 43:41:000028:124; здание газораспределительного пункта, назначение: нежилое здание, общая площадь 71,6 кв.м, этажность 1, адрес (местонахождение) объекта: Кировская область, г. Вятские Поляны, ул. Тойменка. Кадастровый №: 43:41:000028:107; здание проходной, назначение: нежилое здание, общая площадь 15,7 кв.м, этажность 1, адрес (местонахождение) объекта: Кировская область, г. Вятские Поляны, ул. Тойменка. Кадастровый №: 43:41:000028:122; кабельная линия 0,4 кв, назначение: инженерные сети, протяженность 759,6 м, адрес (местоположение) объекта: Кировская область, г. Вятские Поляны, ул. Тойменка. Кадастровый №: 43:41:000028:147; 
сооружение эстакады, назначение: нежилое, производственное (промышленное), длина 342,8 м, адрес (местоположение) объекта: Кировская область, г. Вятские Поляны, ул. Тойменка. Кадастровый №: 43:41:000028:138; центральный тепловой пункт, назначение: нежилое здание, общая площадь 53,4 кв.м, этажность 1, адрес (местонахождение) объекта: Кировская область, г. Вятские Поляны, ул. Кирова, д. 2Б, кадастровый №: 43:41:000000:173, с оборудованием: пункт распределительный; водонагреватель 10-168-4000/2 2 шт., ящик управления; центральный тепловой пункт, назначение: нежилое здание, общая площадь 97,5 кв.м, этажность 1, адрес (местонахождение) объекта: Кировская область, г. Вятские Поляны, ул. Крупской, д. 1, кадастровый №: 43:41:000034:422, с оборудованием: водонагреватель 16ОСТ325*4000 (6 секций), пункт распределительный; центральный тепловой пункт, назначение: нежилое здание, общая площадь 99,4 кв.м, этажность 1, адрес (местонахождение) объекта: Кировская область, г. Вятские Поляны, ул. Калинина, д. 4, кадастровый №: 43:41:000038:79, с оборудованием:  оборудование ЦТП №3, сварочный аппарат, насос Lowara NSCE 32-200/05/S45 RCS4 б/у;
центральный тепловой пункт, назначение: нежилое здание, общая площадь 329,9 кв.м, этажность 1, адрес (местонахождение) объекта: Кировская область, г. Вятские Поляны, кв-л Ленинский. Кадастровый №: 43:41:000017:1248, с оборудованием: автоматическая пожарная сигнализация в бытовых помещениях, насос К100-65-200 с Эл. Дв. 3 шт.; насос К200-150-250 2 шт., оборудование ЦТП, аппарат теплообменный в сборе, сварочный трансформатор ТДМ-317, теплообменник разборный FР31-133-1-ЕН; центральный тепловой пункт, назначение: нежилое здание, общая площадь 136,7 кв.м, этажность 1, адрес (местонахождение) объекта: Кировская область, г. Вятские Поляны, кв-л «Азинский», кадастровый №: 43:41:000000:6, с оборудованием; центральный тепловой пункт, назначение: нежилое здание, общая площадь 100,5 кв.м, этажность 1, адрес (местонахождение) объекта: Кировская область, г. Вятские Поляны, ул. Азина, д. 50, кадастровый №: 43:41:000040:1145, с оборудованием: теплообменник ТНЖ 0,18-16,20-1х с фильтр, водонагреватель 14ОСТ325*4000, водонагреватель 14ОСТ34-588-68; тепловая трасса, назначение: сооружения коммунального хозяйства, протяженность: 2 076 м, адрес (местоположение) объекта: Кировская область, г. Вятские Поляны, ул. Ленина, соор. 135в, кадастровый №: 43:41:000041:816; тепловая трасса, назначение: сооружения коммунального хозяйства, протяженность: 2 867 м, адрес (местоположение) объекта: Кировская область, г. Вятские Поляны, ул. Ленина, соор. 135г, кадастровый №: 43:41:000000:2465; теплотрасса м/у филиалом «Кировоблгаз» и центр.теплотрассой, назначение: инженерные сети, протяженность: 120,59 м, адрес (местоположение) объекта: Кировская область, г. Вятские Поляны, ул. Тойменка. Кадастровый №: 43:41:000028:223; сооружение водопровод технической воды, назначение: инженерные сети, протяженность: 6 927,0 м, адрес (местоположение) объекта: Кировская область, г. Вятские Поляны,  кадастровый №: 43:41:000041:645; здание трансформаторной подстанции, назначение: нежилое здание, общая площадь 94,1 кв.м, этажность 2, адрес (местонахождение) объекта: Кировская область, г. Вятские Поляны, ул. Советская, кадастровый №: 43:41:000041:619; объект незавершенного строительства (ливневая канализация на выпуске № 2 очистных сооружений), назначение: сооружения канализации, протяженность: 29 м, адрес (местоположение) объекта: Кировская область, г. Вятские Поляны, ул. Тойменка, на территории промкотельной, кадастровый №: 43:41:000028:213; скважина артезианская-33656, назначение: скважина, адрес (местоположение) объекта: Кировская область, г. Вятские Поляны, ул. Шорина, кадастровый №: 43:41:000060:632; скважина артезианская-54769, назначение: скважина, адрес (местоположение) объекта: Кировская область, г. Вятские Поляны, ул. Шорина, кадастровый №: 43:41:000060:633; скважина артезианская-54768, назначение: скважина, адрес (местоположение) объекта: Кировская область, г. Вятские Поляны, ул. Шорина, кадастровый №: 43:41:000060:649. Оборудование в количестве 454 наименований.
Здание котельной, назначение: нежилое здание, общая площадь 1 876,0 кв.м, этажность 4, адрес (местонахождение) объекта: Кировская область, г. Вятские Поляны, ул. Гагарина, д. 12а. Кадастровый №: 43:41:000039:2737; здание (трансформаторная подстанция), назначение: нежилое здание, общая площадь 53,9 кв.м, этажность 1, адрес (местонахождение) объекта: Кировская область, г. Вятские Поляны, ул. Гагарина, д. 12а, строен. 1. Кадастровый №: 43:41:000039:2767; центральный тепловой пункт, назначение: нежилое здание, общая площадь 132,4 кв.м, этажность 1, адрес (местонахождение) объекта: Кировская область, г. Вятские Поляны, д. б/н, кадастровый №: 43:41:000039:2814, с оборудованием: ящик управления 2 шт., терморегулятор ГВС40МLE4,10д.40, аппарат теплообменный пластинчатый разборный, водонагреватель 16ОСТ34-588-68 2шт., насос 25-Е-50, насос К290/18 с двигат., насос К290/18, пункт распределительный ПР24; центральный тепловой пункт, назначение: нежилое здание, общая площадь 131,1 кв.м, этажность 1, адрес (местонахождение) объекта: Кировская область, г. Вятские Поляны, ул. Урицкого, д. 33, кадастровый №: 43:41:000044:143, с оборудованием:  водонагреватель 12 ОСТ34-602-68, автоматическая пожарная сигнализация; оборудование котельной: анализатор кислорода АКПМ-01Т; ангар металлический 2 шт.; вентилятор ВД10№4,ВД10№5,6,8; вентилятор ВД10№4,ВД10№5,6,8; вентилятор ВД10№4,ВД10№5,6,8; водогрейный котел ТТ100-5000; водоподогреватели типа 140СТ34-588-68 2 шт.; вторичный прибор КСД2-054 3 шт.; вторичный прибор КСД2-056 2 шт.; газоизмерительный комплекс СГ-ЭК-Т/1600-1,6; газомазутная горелка ГРМГ-10; газоход котельной, горелка ГМГ-2МС 2 шт.; деаэрационная установка; дифманометр ДМ-3583 2 шт.; дифманометр ДМ-3583; дымосос ДН-12; емкость 40м3; емкость соляная; задвижка с электроприводом; защитно-запальное устр-во ЗЗУ-4 2 шт.; исполнительный механизм МЭО К 25/100-2 3 шт.; комплексное распред. устройство КРУ-2; конвективный блок к котлу КВГМ-10; кондиционер типа КТ-40; котел КВГМ 3 шт.; котел паровой Е2,5-9ГМ; манометр ДМ-3583М 2шт.; машина трубогибочная с мех.приводом ВМС-23; мост типа КСМ2-030; Н-катионитовый фильтр 85883; насос 180*30  №21,22; Насос 20*30 №15,16 (2),Д320*50 №19(1),280*50№1(1) 4 шт.; насос 2К6 №36,37 2 шт.; насос CR 20-05 A-F-A-E-HQQE 3х400D 50HZ; насос Д 500-63а 132 кВт; насос Д-500*65 с эл.двигателем 2 шт.; насос Д315-71 с двигателем 2 шт.; насос Д500*65; насос К290/18; насос К290/18; насос К65-50-160 2 шт.; насос КМХ65-40-200 2 шт.; насос химводоподготовки 2 шт.; насос Ш 40-4-19,5/4 с эл.двиг. 7,5кВт; натрий-катионитовый фильтр 2 шт.; подогреватель мазута ПМ25-6; подъемник мачтовый; пункт распределительный ПР 113055-54; пылеотсос; регулятор РПДС-125; резервуар 3 шт.; станок верт-сверл.; станок обдирочно-шлифовальный 3Б6-33 2 шт.; станок токарно-винторезный 163РМЦ; тельфер ТЭ-320; теплообменник FP 10-29-1-EH; теплообменник пластинчатый FP 405-127-1-ЕН; трансформатор сварочный; фундамент под котлы; шкаф управления ЯУ-5117-03; Щит автоматики ЩК-2 3 шт.; щит управления 2 шт.; эл.двигатель 4АУМН 22,5; электродвигатель 4АН2805-4УЗ; электродвигатель А 02-91-4 75кВт; электродвигатель АИР 280S8.
Здание мазутной, назначение: нежилое здание, общая площадь 89,7 кв.м, этажность 2, адрес (местонахождение) объекта: Кировская область, г. Вятские Поляны, ул. Азина, д. 9а, корп. В. Кадастровый №: 43:41:000042:1889; здание котельной, назначение: нежилое здание, общая площадь 656,0 кв.м, этажность 1, адрес (местонахождение) объекта: Кировская область, г. Вятские Поляны, ул. Азина, д. 9а. Кадастровый №: 43:41:000042:1442; оборудование: автоматическая пожарная сигнализация; вентилятор ВДН 8 Пр11/1000; вентилятор ВДН-8; вентилятор; весы, водогрейный котел ТТ100 5МВт; водонагреватели 6шт.; газовый комплекс; газорегуляторный пункт шкафной с бойпасом ГРШП-13-1Н-У1; дифманометр; емкость 50м3; емкость для мазута (50м3) 2 шт.; измерит.прибор КСУ-11; измерит.прибор КСУ-2; котел «Термотехник» ТТ 100 с оборудованием; котел водогрейный КСВа-1,0 «ЭКО» 2 шт.; котел водогрейный ОПИ4/14; насос К150-125-250; насос К150-125-315а 22кВт; насос КМ-80-50-200; насосн.агрегат 1К-150-125; насосн.агрегат К150-125-315а; насосный агрегат 3 шт.; станция управления; теплообменник ТИЖ-0,08 зав.836 2 шт.; трансформатор сварочный; трансформатор; труба дымовая; фильтр 3 шт.; щит управления 2 шт.; электроустановка.
Покупатель имущества лота №1 обязан обеспечить надлежащее содержание и использование имущества по целевому назначению в соответствии с зак-вом РФ, предоставление гражданам, организациям коммунальных услуг по регулируемым ценам с уст. законом льготами.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213 556 770.00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42 711 354.00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213 556 770.00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40 575 786.30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202 878 931.50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38 440 218.60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192 201 093.00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36 304 650.90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181 523 254.50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26.12.2021 19:54:07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2021-12-26T19:54:06+03:00</dcterms:created>
  <dcterms:modified xsi:type="dcterms:W3CDTF">2021-12-26T19:54:06+03:00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