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40814 34 ВН 1330,
КАМАЗ-532120 Е 085 УА,
Трактор К-701 34 ВН 1333,
ЗИЛ-131НА Т 129 АО УРБ-2А-2,
КАМАЗ-532150 Е 986 ТЕ Грузовой фургон,
ЗИЛ-131 Е 428 ТР с/с Прогресс-Л-120,
ЗИЛ-131А Н 956 УР с/с Прогресс-Л-24,
ЗИЛ-4314 В 244 КА Взрывпункт СВП-6,
ЗИЛ-131 Е 076 НО Водовозка,
ЗИЛ-131 В 964 НА УРБ -2А-2 в комплекте насос НБ-32,
ЗИЛ-131 Е 892 ХМ УРБ-2А-2 шасси,
ЗИЛ-131 Н 021 СХ УРБ-2А-2,
КАМАЗ-55102 К 939 УА Самосвал,
ЗИЛ-131Н Т 193 СР УРБ-2А на шасси,
ЗИЛ-131НА Е 254 ВР УРБ-2,5А,
УРАЛ-4320 Н 703 КЕ Специальная техническая водовозка,
УРАЛ-4320 Н 824 МХ Водовозка,
ЗИЛ-131 Е 559 ХН,
ЗИЛ-131 Н 720 АВ Водовозка,
ЗИЛ-ММЗ-4502 Х 705 ХС Самосвал,
ЗИЛ-431412 Е 115 НМ Бензовоз,
ГАЗ-66 Т 087 АМ Фургон,
ГАЗ-66 Т 378 АМ Фургон грузовой,
ЗИЛ-130 Е 877 ХВ Бортовой,
ЗИЛ-131 Е 027 АН Водовозка,
ЗИЛ-131 Е 782 ХТ УРБ -2А,
ЗИЛ-131 Е 984 ХР Грузовая а/цистерна,
ЗИЛ-131 С 214 РО Водовозка,
ЗИЛ-131НА Т 785 АВ УРБ-2А2 на шасси,
ЗИЛ-131 Е 118 ХС Автоцистерна,
ЗИЛ-131 Е 536 ЕА Водовозка,
ЗИЛ-131 Е 539 ЕА Водовозка,
ЗИЛ-131 Н 512 ТА Водовозка,
Будка-кунг ЗИЛ-131,
Передвижной взрывсклад,
ГАЗ-66 Т 379 АМ фургон,
ГАЗ-66 Е 848 МЕ Фургон,
ЗИЛ-131 Е 867 ТС УРБ -2А2,
ЗИЛ-131 Е 240 РА УРБ - 2А2 Бурстанок,
ЗИЛ-131 Е 376 ОХ УРБ-2А-2,
ЗИЛ-131НА Е 576 ЕЕ Бурстанок,
ЗИЛ-131 Т 186 СК А/цистерна,
ГАЗ-6601 О 676 ЕМ Полевая столовая,
ГАЗ-66 Е 017 СН Смотка,
ГАЗ-6611 Е 556 НР Взрывпункт СВП-6,
Передвижная ремонтная мастерская,
УАЗ-3303-01 Н 045 ХУ Бортовой,
ГАЗ-66 Е 087 КА Фургон грузовой,
ЗИЛ-131 Е 896 ХВ Водовозка,
ГАЗ-5312 Н 087 КУ Бензовоз,
ГАЗ-66 Е 057 ТТ Вахтовая,
ГАЗ-6601 Н 242 НК Вахтовая,
УАЗ-31512 Е 034 АХ,
Прицеп СЗАП 8527-01 ВК 8104,
ПАЗ-32053 К 769 УВ Автобус.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19.01.2022 12:02:31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2022-01-19T12:02:31+03:00</dcterms:created>
  <dcterms:modified xsi:type="dcterms:W3CDTF">2022-01-19T12:02:31+03:00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