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Коммутатор Catalyst 3550 48-10/100 and+Модуль 1000BASE-SX (WS-G5484)+Кабель САВ-GS-1M.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2022-01-13T10:08:57+03:00</dcterms:created>
  <dcterms:modified xsi:type="dcterms:W3CDTF">2022-01-13T10:08:57+03:00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