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Кадагазов Джигит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090202131941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+79178816145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Фатыха Амирхана, д. 103, кв. 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Галиев Альберт Миргасимович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166013072808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420056, РТ, г. Казань, ул. Ягодная,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А65-33618/2017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физическому лицу – Бородину Евгению Анатольевичу в общей сумме 2 018 200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13:20:03.581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Кривоченко Роман Александрович
ИНН: 282402814190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21:34:34.356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Камалтдинова Ляйсан Рифкатовна
ИНН: 212303581166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14.01.2022 00:11:38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2022-01-14T00:11:38+03:00</dcterms:created>
  <dcterms:modified xsi:type="dcterms:W3CDTF">2022-01-14T00:11:38+03:00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