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006062/14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№41, эт.6, комн.2, пл. 58,7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4 928 000.00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16:10:42.706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
ИНН: 272210415220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03:51:53.771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04:08:15.025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Марина Сергеевна
ИНН: 270393498965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15:29:34.322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
ИНН: 271102727407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15:35:14.086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Николай Павлович
ИНН: 271102755965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15:32:51.516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Федотова Анастасия Герольдовна
ИНН: 272590603556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15:42:58.262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Булыгин Илья Андреевич
ИНН: 410119974657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05:20:24.213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04:37:51.346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Галактионова Екатерина Игоревна
ИНН: 270393957584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04:43:50.836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Игорь Сергеевич
ИНН: 270600467502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03:57:15.231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Кандей Максим Николаевич
ИНН: 270318857686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08:36:52.274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006062-14-19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16:26:33.793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006062-14-21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17:16:04.035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006062-14-23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17:47:06.493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006062-14-24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16:47:40.965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006062-14-25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16:50:34.801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
ИНН: 524916750541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006062-14-26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16:56:25.822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13:22:15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2021-12-29T13:22:15+03:00</dcterms:created>
  <dcterms:modified xsi:type="dcterms:W3CDTF">2021-12-29T13:22:15+03:00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