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321, гос.номер 27 ХС 4126.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2021-11-02T18:24:52+03:00</dcterms:created>
  <dcterms:modified xsi:type="dcterms:W3CDTF">2021-11-02T18:24:52+03:00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