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Даровский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526019582021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+7-986-768-17-26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Фруктовая, д. 9 к.1, кв. 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Поверинов  Александр 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526103774691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607684, Нижегородская обл., Кстовский р-н, д. Черемисское, д. 37а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А43-13559/2020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25.10.2021 10:09:00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992.00 кв.м., категория земель: земли населенных пунктов; разрешенное использование: для индивидуального жилищного строительства; расположенный по адресу: Нижегородская обл, р-н Богородский, д. Непецино, дачный поселок «Чешские сады», ул. Звездная, д.26, с кадастровым номером 52:24:0010001:1432.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09.10.2021 10:02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17.10.2021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17.10.2021 10:06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23.10.2021 10:08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23.10.2021 10:09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005877-1-7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23.10.2021 10:02:17.553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Скловский  Сергей  Александрович
ИНН: 525819859746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23.10.2021 08:49:25.053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Кипарина Елена Александровна
ИНН: 526301073970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09:30:18.064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Михаил Евгеньевич
ИНН: 525633144693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45 669.99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23.10.2021 10:02:17.553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Скловский  Сергей 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23.10.2021 08:49:25.053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Кипарина Елена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09:30:18.064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Михаил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45 669.99 рублей за имущество, составляющее Лот, предложил участник Скловский  Сергей  Александрович (ИНН 525819859746),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41 200.00 рублей за имущество, составляющее Лот, предложил участник ИП Кипарина Елена Александровна (ИНН 526301073970)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25.10.2021 14:22:07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2021-10-25T14:22:07+03:00</dcterms:created>
  <dcterms:modified xsi:type="dcterms:W3CDTF">2021-10-25T14:22:07+03:00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