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 жилой на 8 чел.Е802 III 6927, инв.номер 00011971, Вагон-дом Ермак 802 жилой на 8 чел.Е802 III 6911, инв.номер 00011964, Вагон-дом Ермак 802 жилой на 8 чел.Е802 III 6930, инв.номер 00011957.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591 026.29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10:32:47.719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«ЗвездаИнвест»
ИНН: 7508007489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05:54:44.519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10:17:55.637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10:34:56.100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12:08:01.335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14:09:17.248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14:34:28.854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14:40:46.966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14:51:27.393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14:52:17.897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14:52:26.830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15:22:05.887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15:26:31.449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15:36:32.041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15:38:37.326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Акамова Анастасия Михайловна
ИНН: 382105514493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16:01:53.693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Кацуба Виталий Юрьевич
ИНН: 271305648214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16:17:58.182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16:20:20.107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Адамов Сергей Викторович
ИНН: 280119417510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16:23:30.823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16:43:12.187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16:44:30.353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16:51:59.216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005874-70-26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16:58:52.450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17:59:04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2021-11-02T17:59:04+03:00</dcterms:created>
  <dcterms:modified xsi:type="dcterms:W3CDTF">2021-11-02T17:59:04+03:00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