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005826/11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САTERPILLAR-330BL, гос.номер 3298 ХН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3 069 000.00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13.10.2021 09:47:50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2021-10-13T09:47:50+03:00</dcterms:created>
  <dcterms:modified xsi:type="dcterms:W3CDTF">2021-10-13T09:47:50+03:00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