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27хт6966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15:39:53.900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15:39:53.900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572 720.00 рублей за имущество, составляющее Лот, предложил участник Мухаметшин Ильдар Салимьянович (ИНН 741508157343),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2021-09-01T11:14:12+03:00</dcterms:created>
  <dcterms:modified xsi:type="dcterms:W3CDTF">2021-09-01T11:14:12+03:00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