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в жилом доме (мансарда), назначение нежилое, кадастровый номер: 89:11:020103:1420, площадь 95,90 кв.м., этаж: мансарда, адрес объекта: Ямало-Ненецкий автономный округ, г Новый Уренгой, мкр-н Строителей, д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19:30:00.271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Голубь Александр Александрович
ИНН: 310260030604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15:01:02.682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
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13:05:26.182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Тугузбаев Радик Салаватович
ИНН: 024801418914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13:51:22.100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Камалетдинова Лилия Римовна
ИНН: 026611607836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09:04:33.134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Хмелевский Александр Николаевич
ИНН: 890409306660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15:50:14.792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13:04:00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13:00:17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Хмелевский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12:59:48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12:42:47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Хмелевский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12:42:05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12:34:40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Хмелевский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12:30:14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Камалетдинова Лилия Римовна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12:29:58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Хмелевский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5 327 850.00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12:29:31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Камалетдинова Лилия Римовна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12:21:11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12:20:08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Хмелевский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12:19:47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12:17:58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Хмелевский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11:58:46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Камалетдинова Лилия Римовна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11:29:49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11:20:56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Хмелевский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Тугузбаев Радик Салаватович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3 713 350.00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Голубь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11:10:47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Камалетдинова Лилия Римовна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3 390 450.00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Хмелевский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11:02:24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Голубь Александр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6 619 450.00 рублей за имущество, составляющее Лот, предложил участник Лушникова Алена Алексеевна (ИНН 590309413639),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6 458 000.00 рублей за имущество, составляющее Лот, предложил участник Хмелевский Александр Николаевич (ИНН 890409306660)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13:43:12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2021-10-06T13:43:12+03:00</dcterms:created>
  <dcterms:modified xsi:type="dcterms:W3CDTF">2021-10-06T13:43:12+03:00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