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005724/5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ГРИСстрой в размере 3 200 000,00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14.09.2021 18:04:30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2021-09-14T18:04:30+03:00</dcterms:created>
  <dcterms:modified xsi:type="dcterms:W3CDTF">2021-09-14T18:04:30+03:00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