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005658/7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горизонтального бурения BARBCO BD 80-15SC гос.номер 0153 ХМ 27, 2013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12 541 000.00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13:15:20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2021-08-23T13:15:20+03:00</dcterms:created>
  <dcterms:modified xsi:type="dcterms:W3CDTF">2021-08-23T13:15:20+03:00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