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005658/3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мачта модель 3030 с вращателем модель3060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1 169 011.00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12:40:25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2021-08-23T12:40:25+03:00</dcterms:created>
  <dcterms:modified xsi:type="dcterms:W3CDTF">2021-08-23T12:40:25+03:00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