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005627/1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Даровский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526019582021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+7-986-768-17-26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 ул. Фруктовая, д. 9 к.1, кв. 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Смирнов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521801750807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область Ковернинский район с. Хохлома ул. М.Горького д.11 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А43-30440/2020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005627</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12.07.2021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18.08.2021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23.08.2021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(ТС)
Год выпуска 2018
марка DATSUN ON-DO
VIN Z8NBAABD0J0080346
ТС легковой, седан
Категория ТС В
Год изготовления ТС 2018
Модель, номер двигателя 11186 6656829
Кузов Z8NBAABD0J0080346
Цвет коричневый
Мощность двигателя, л.с. (кВТ) 87 (64)
Рабочий объем, куб см 1596
Тип двигателя бензиновый
Экологический класс пятый
Максимальная масса, кг 1560
Масса без нагрузки, кг. 1160
ПТС 78 ОУ 312886
СТС 52 59 № 060422
Регистрационный знак Р560ВЕ152
Дополнительная информация:
Один владелец, оригинальный ПТС
- Обогрев сидений;
- Тонированные стекла (полукруг);
- Центральный замок;
- Обивка салона (Ткань);
- Динамики (2);
- Автомагнитола
- Усилитель рулевого управления;
- Противоугонная сигнализация
- Противотуманные фары
Был удар в левый бок; сколы, царапины по кузову.
Не является предметом залога.
Является общим (совместно нажитым) имуществом Должника и его супруги.
Местоположение автомобиля: Нижегородская область, г. Нижний Новгород, ул. Днепропетровская, д. 16.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415 000.00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23.08.2021 11:58:18</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2021-08-23T11:58:18+03:00</dcterms:created>
  <dcterms:modified xsi:type="dcterms:W3CDTF">2021-08-23T11:58:18+03:00</dcterms:modified>
</cp:coreProperties>
</file>

<file path=docProps/custom.xml><?xml version="1.0" encoding="utf-8"?>
<Properties xmlns="http://schemas.openxmlformats.org/officeDocument/2006/custom-properties" xmlns:vt="http://schemas.openxmlformats.org/officeDocument/2006/docPropsVTypes"/>
</file>