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ПКФ КРЕДО в размере 698 145,21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125 666.13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125 666.13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22 619.90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100 532.90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87 966.29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62 833.07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50 266.45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37 699.84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12 566.61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06:32:44.805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Василий Викторович
ИНН: 744300025488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16:57:53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2021-08-13T16:57:53+03:00</dcterms:created>
  <dcterms:modified xsi:type="dcterms:W3CDTF">2021-08-13T16:57:53+03:00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