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ПРЕДПРИЯТЕ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 ХТТЗ16300А0009708,  год выпуска –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10.09.2021 10:18:09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2021-09-10T10:18:09+03:00</dcterms:created>
  <dcterms:modified xsi:type="dcterms:W3CDTF">2021-09-10T10:18:09+03:00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