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005563/1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Лиханов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721601335291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+79199202244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ул. Р. Абдуллина д.1 кв.67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Гарантстройсервис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8904054981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629300, ЯНАО, г. Новый Уренгой, панель 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А81-10164/2020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незавершенного строительства, кад. № 89:11:010203:66, адрес ЯНАО, г. Новый Уренгой, Западная промзона, по ул Таёжной, степень готовности 8%; Здание узел связи, назначение нежилое, кад. №89:11:010201:164, адрес ЯНАО, г Новый Уренгой, тер Западная промзона, панель Д, площадь 295.60 кв. м., 1979 г. с правом аренды зем. участка с кад.№89:11:010203:45, площадью 1885 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005563-1-1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12:17:07.044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
ИНН: 740103974602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005563-1-3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15:09:20.815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
ИНН: 723009273232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01.08.2021 20:51:21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2021-08-01T20:51:21+03:00</dcterms:created>
  <dcterms:modified xsi:type="dcterms:W3CDTF">2021-08-01T20:51:21+03:00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