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525627258364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Нижегородская обл., г.Нижний Новгород, Вишневый пер.,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А43-8596/2020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назначение: жилое, площадью 20,9 кв.м., количество этажей: 1, в том числе подземных – 0, расположенное по адресу: Нижегородская обл., р-н Городецкий, д.Щекино (Николо-Погостинский с/с), д.57, с кадастровым номером 52:15:0130112:274;
- земельный участок, площадью 816 кв.м.,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д.Щекино, д.57, с кадастровым номером 52:15:0130112:93;
- земельный участок, площадью 662 кв.м.,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д.Щекино, с кадастровым номером 52:15:0130112:94.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10:48:51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2021-07-26T10:48:50+03:00</dcterms:created>
  <dcterms:modified xsi:type="dcterms:W3CDTF">2021-07-26T10:48:50+03:00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