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обыкновенных именных бездокументарных акций Акционерного общества «Управление по производству асфальта и бетона» (регистрационный номер выпуска ЦБ: № 1-01-59254-N).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544 888 886.12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108 977 777.22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544 888 886.12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98 079 999.50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490 399 997.51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87 182 221.78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435 911 108.90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76 284 444.06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381 422 220.28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65 386 666.33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326 933 331.67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54 488 888.61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272 444 443.06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43 591 110.89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217 955 554.45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32 693 333.17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163 466 665.84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21 795 555.44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108 977 777.22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005534-1-5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15:59:33.871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
ИНН: 632303448425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05:47:43.050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Таежное
ИНН: 2711006589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15:59:33.871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108 977 777.22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05:47:43.050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Таежное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117 000 000.00 рублей за имущество, составляющее Лот, предложил участник Болотный Николай Николаевич (ИНН 632303448425),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108 977 777.22 рублей за имущество, составляющее Лот, предложил участник Общество с ограниченной ответственностью Таежное (ИНН 2711006589)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20:33:38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2021-09-13T20:33:38+03:00</dcterms:created>
  <dcterms:modified xsi:type="dcterms:W3CDTF">2021-09-13T20:33:38+03:00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