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005533/20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25/2, Машиноместо № 66, эт. -1, пл. 17,9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20.07.2021 12:16:45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2021-07-20T12:16:45+03:00</dcterms:created>
  <dcterms:modified xsi:type="dcterms:W3CDTF">2021-07-20T12:16:45+03:00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