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524703328818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р.п. Досчатое, ул. Гагарина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А43-29026/2020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52:53:0010514:386, Вид разрешенного использования: индивидуальное жилищное строительство. Адрес: РФ, Нижегородская обл., городской округ Выкса, рабочий поселок Досчатое, ул. Гагарина, зем. Участок 6А, Площадь: 1500 +/-27кв.м., Вид права: собственность, дата государственной регистрации 12.01.2012г., основание государственной регистрации: Решение собственника о разделе земельного участка, выдан 08.04.2011г. Не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09:25:46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2021-07-08T09:25:46+03:00</dcterms:created>
  <dcterms:modified xsi:type="dcterms:W3CDTF">2021-07-08T09:25:46+03:00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