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005486/21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6539, гос.номер М 489 ВВ 27, 2007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14:39:44.962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14:31:21.573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11:30:00.627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14:34:29.790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14:46:50.655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13:46:44.630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14:15:21.821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Некипелов Серафим Питеримович
ИНН: 651300014043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14:52:53.672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
ИНН: 860226731605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11:27:44.189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Караченков Дмитрий Леонидович
ИНН: 270393904462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14:04:31.589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Игуминов Александр Сергеевич
ИНН: 690141503924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14:39:44.962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14:31:21.573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11:30:00.627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14:34:29.790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14:46:50.655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13:46:44.630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14:15:21.821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Некипелов Серафим Питеримович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14:52:53.672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11:27:44.189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Караченков Дмитрий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14:04:31.589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Игуминов Александр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311 000.00 рублей за имущество, составляющее Лот, предложил участник Общество с ограниченной ответственностью ТРАНССТРОЙГРУПП (ИНН 2508113103),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303 333.33 рублей за имущество, составляющее Лот, предложил участник Поднебенный Валентин Андреевич (ИНН 272499129954)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17:42:53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2021-07-06T17:42:53+03:00</dcterms:created>
  <dcterms:modified xsi:type="dcterms:W3CDTF">2021-07-06T17:42:53+03:00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