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HINO SS1EKVА-PSR, гос.номер Н 118 ВО 27,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234 218.99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15:37:16.481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
ИНН: 2723207353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15:37:16.481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1 757 000.00 рублей за имущество, составляющее Лот, предложил участник Общество с ограниченной ответственностью СМстрой (ИНН 2723207353),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04.06.2021 16:30:22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2021-06-04T16:30:22+03:00</dcterms:created>
  <dcterms:modified xsi:type="dcterms:W3CDTF">2021-06-04T16:30:22+03:00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