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 Николай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524412436760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Победная, д. 17, к.2,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А43-45461/2019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(однокомнатная квартира 44,20 кв. м.), расположенная по адресу: г. Нижний Новгород, Сормовский р-он., ул. Победная, д. 17, корп. 2, кв. 76. Квартира, назначение Жилое помещение, этаж: 2, кадастровый (условный) номер 52:18:0010470:88. Является предметом залога Банк ВТБ (ПАО). Договор залога № 623/4250-0000236-з01 от 13.10.2018 года.
Начальная цена продажи имущества 2560000,00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12:22:23.071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Кузьмина Наталья Николаевна
ИНН: 525709882439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19:54:49.704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Желаннов Вадим Владимирович
ИНН: 525813819659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21:50:57.697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Дьякова Елена Александровна
ИНН: 526203814644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(абз. 5 п. 12 ст. 110 ФЗ О несостоятельности (банкротстве):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23:15:00.794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Василий Александрович
ИНН: 526318967862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20:42:12.008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Рябинин Александр Леонидович
ИНН: 526014544382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21:05:27.839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Бахбахашвили Гоча Доментьевич
ИНН: 632313212066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12:15:12.887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 Александр Аркадьевич
ИНН: 526100294305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12:40:49.176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Крутов Владимир Владимирович
ИНН: 525200130725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18:12:19.303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Сушенкова Татьяна Васильевна
ИНН: 525806922849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21:34:30.339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
ИНН: 526206279900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21:36:24.672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19:57:21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2021-06-16T19:57:21+03:00</dcterms:created>
  <dcterms:modified xsi:type="dcterms:W3CDTF">2021-06-16T19:57:21+03:00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