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«Лузские коммунальные системы»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4316009705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613980, РФ, Кировская области, Лузский район, г. Луза, ул. Ленина, 33, оф.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А28-18392/2018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здания котельных с оборудованием в г. Луза: ул. Дорожников,1б, кад. № 43:16:310136:303, 79,7 кв.м; ул. В.Козлова, 7б, кад. № 43:16:310125:212, 248,5 кв.м; ул. Заводская, 35а, кад. № 43:16:310129:90, 257,9 кв.м; помещение №1004 по ул. Калинина, 9б, кад. № 43:16:310113:581, 237,8 кв.м; ул. Пролетарская, 2г, кад. № 43:16:310119:264, 138,7 кв.м; помещение №1002 по ул. Ленина, 35а, кад. № 43:16:310116:400, 149,3 кв.м; ул. Рабочая, 29а, кад. № 43:16:310105:257, 114,0 кв.м; ул. Коммунальная, 3б, кад. № 43:16:310116:294, 196,4 кв.м; ул. В.Козлова, 6, 67,2 кв.м; ул. Октябрьская, 3, кад. № 43:16:310112:479, 104,2 кв.м; ул. Заводская, 8а, кад. № 43:16:310132:162, 1 036,2 кв.м; котельная в д. Ефаново Лузский р-н 47,9 кв.м
Имеющиеся обременения имущества: концессионное соглашение №258/01/2019 от 20.09.2019.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19 404 720.00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3 880 944.00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19 404 720.00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3 492 849.60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17 464 248.00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3 104 755.20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15 523 776.00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2 716 660.80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13 583 304.00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2 328 566.40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11 642 832.00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1 940 472.00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9 702 360.00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005383-1-1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16:12:52.792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
ИНН: 434545740850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16.05.2021 20:32:24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2021-05-16T20:32:23+03:00</dcterms:created>
  <dcterms:modified xsi:type="dcterms:W3CDTF">2021-05-16T20:32:23+03:00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