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мазут топочный М-100; 658,626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6 882 083.56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2021-05-24T18:21:07+03:00</dcterms:created>
  <dcterms:modified xsi:type="dcterms:W3CDTF">2021-05-24T18:21:07+03:00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