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SCANIA G380 LA4X2HNA (VIN XLEG4X20005278080),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13:01:29.057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КРЕМЛЬ
ИНН: 4345136708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13:08:50.233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15:08:16.226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
ИНН: 662337442100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13:04:10.123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Гурылев Сергей Павлович
ИНН: 524502421648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13:38:39.941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Польская Анна Яковлевна
ИНН: 615015702100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14:20:15.026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
ИНН: 524911713391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10:50:08.614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Панфилов Александр Юрьевич
ИНН: 762704033275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10:33:36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10:18:45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10:16:52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10:05:35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Польская Анна Яковлевна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КРЕМЛЬ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КРЕМЛЬ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КРЕМЛЬ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КРЕМЛЬ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1 802 500.00 рублей за имущество, составляющее Лот, предложил участник ИП Мариничева Светлана Леонидовна (ИНН 524911713391),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1 751 000.00 рублей за имущество, составляющее Лот, предложил участник Горюнов Леонид Николаевич (ИНН 662337442100)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15:06:23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2021-05-17T15:06:23+03:00</dcterms:created>
  <dcterms:modified xsi:type="dcterms:W3CDTF">2021-05-17T15:06:23+03:00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