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005318/1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Поторочин Аркадий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666200467278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620100, г. Екатеринбург, ул. Мичурина, д. 239, кв. 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А60-56649/2017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Помещение, назначение: жилое, общей площадью 147,3 кв.м., расположенное по адресу: Свердловская область, г. Екатеринбург, ул. Мичурина, д.239, кв. 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9 118 800.00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820 692.00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8 206 920.00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638 316.00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6 383 160.00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4 559 400.00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005318-1-2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13:02:30.488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Лоскутов Сергей Сергеевич
ИНН: 661705182229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005318-1-3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21:27:54.119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
ИНН: 301725371323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005318-1-4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09:04:24.189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Правознай
ИНН: 6679114859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005318-1-5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09:47:49.176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«ИКАР»
ИНН: 6660070372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01.06.2021 12:59:37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2021-06-01T12:59:37+03:00</dcterms:created>
  <dcterms:modified xsi:type="dcterms:W3CDTF">2021-06-01T12:59:37+03:00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