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Ливчин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246001941186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Тельмана, д. 47А,кв. 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№А33-34109/2019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½ доли
Кадастровый номер 24:11:0220307:46
Адрес: Местоположение установлено относительно ориентира, расположенного в границах участка. Почтовый адрес ориентира: Красноярский край, р-н Емельяновский, ст Ветеран 3, уч.№122, 802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23.04.2021 16:17:51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2021-04-23T16:17:51+03:00</dcterms:created>
  <dcterms:modified xsi:type="dcterms:W3CDTF">2021-04-23T16:17:51+03:00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