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005191/2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Бордок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523701159714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+79307089625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Героя Попова, д. 9, корп. 2, кв. 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Ахметжанов Ахмяр Анвярович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522903462905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Сергачский район, с. Кочко-Пожарки, ул. Советская, д. 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А43-14875/2020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2/77 доли в праве общей долевой собственности на земельный участок, кадастровый номер 52:45:0150301:133, площадью 1737588,00 кв.м., земли сельскохозяйственного назначения, адрес: Российская Федерация, Нижегородская область, Сергачский муниципальный район, сельское поселение Кочко-Пожарский сельсовет, с Кочко-Пожарки, тер. СПК Авангард, земельный участок 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259 961.22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51 992.24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259 961.22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51 992.24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233 965.10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51 992.24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207 968.98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51 992.24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181 972.85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51 992.24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155 976.73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51 992.24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129 980.61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51 992.24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103 984.49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51 992.24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77 988.37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51 992.24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51 992.24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005191-2-1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02.04.2021 13:20:48.257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Шаипов Ильдус Тагирович
ИНН: 522903543576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04.04.2021 20:12:08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2021-04-04T20:12:08+03:00</dcterms:created>
  <dcterms:modified xsi:type="dcterms:W3CDTF">2021-04-04T20:12:08+03:00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