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Леонова Анастасия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526098404357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8-968-007-33-38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143404, Московская область, г. Красногорск, ул. Дачная, д.5, кВ. 316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Уткин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526204976380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603146, г. Нижний Новгород, ул.Юбилейная, 28,24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А43-36072/2018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Земельный участок, площадь 20000 кв. м., категория земель земли промышленности, виды разрешенного использования
объекта недвижимости: под строительство и эксплуатацию АЗС, адрес (местонахождение) Россия, обл Нижегородская, г Семенов, в 1300 метрах на северо-восток от н.п.деревни Деяново, кадастровый номер 52:12:1500261:511
2. Земельный участок, площадь 5000 кв. м., категория земель промышленного назначения, виды разрешенного использования
объекта недвижимости: под строительство и эксплуатацию АЗС адрес (местонахождение) Россия, обл Нижегородская, г Семенов, в 1300 метрах на северо-восток от н.п.деревни Деяново, кадастровый номер 52:12:15000261:512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17.03.2021 22:31:47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2021-03-17T22:31:47+03:00</dcterms:created>
  <dcterms:modified xsi:type="dcterms:W3CDTF">2021-03-17T22:31:47+03:00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