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005102/5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Вахова, д.8 кв. 75 эт. 4 комн. 2 50,1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24.01.2021 11:26:27.269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Козлова Людмила Владимировна
ИНН: 271400271039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03:42:10.363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11:31:30.228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Александр Владимирович
ИНН: 272316095718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05:31:27.356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ВИНОГРАДОВ АЛЕКСАНДР АЛЕКСАНДРОВИЧ
ИНН: 250209288571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005102-5-12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16:42:16.546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Филитович Ольга Борисовна
ИНН: 272327609605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005102-5-13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14:21:36.036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Кармазина Екатерина Евгеньевна
ИНН: 271000951390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005102-5-14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09:57:24.633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
ИНН: 2721217613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005102-5-15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11:22:43.891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Сериков  Павел  Сергеевич
ИНН: 272385459050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005102-5-16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12:41:55.550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Хомяков Станислав Юрьевич
ИНН: 280114070992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005102-5-17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15:12:37.638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005102-5-18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16:47:15.939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
ИНН: 272498845867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005102-5-19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16:48:16.405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Коломиец Елена Георгиевна
ИНН: 272422630364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005102-5-20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17:22:57.698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005102-5-21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17:52:35.524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КОПАЧЕВСКАЯ ЮЛИЯ ЮРЬЕВНА
ИНН: 272338127096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09.02.2021 16:07:22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2021-02-09T16:07:22+03:00</dcterms:created>
  <dcterms:modified xsi:type="dcterms:W3CDTF">2021-02-09T16:07:22+03:00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