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60 эт. 8 комн. 1 39,0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10:34:55.354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10:07:10.881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12:01:06.368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05:04:49.057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
ИНН: 140203437154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01:29:58.621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04:56:47.070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14:53:37.822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15:14:40.488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16:09:30.253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16:36:16.385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14:53:37.822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10:34:55.354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16:09:30.253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05:04:49.057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15:14:40.488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04:56:47.070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16:36:16.385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12:01:06.368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10:07:10.881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01:29:58.621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4 311 000.00 рублей за имущество, составляющее Лот, предложил участник Шумихин Роман Сергеевич (ИНН 281002446712),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4 303 003.00 рублей за имущество, составляющее Лот, предложил участник Толмачева Анна Сергеевна (ИНН 682905540719)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12:44:25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2021-02-09T12:44:25+03:00</dcterms:created>
  <dcterms:modified xsi:type="dcterms:W3CDTF">2021-02-09T12:44:25+03:00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