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005040/44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«СУ - 38» ИНН: 7725591219 в сумме: 5 347 318,25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1 069 463.65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106 946.37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1 069 463.65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85 557.09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855 570.92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64 167.82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641 678.19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42 778.55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427 785.46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213 892.73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106 946.37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53 473.18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10 694.64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005040-44-1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15:40:21.857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005040-44-2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15:51:18.848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005040-44-3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15:56:06.455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Фиманова Алёна Сергеевна
ИНН: 773397699990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13:55:59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2021-01-19T13:55:59+03:00</dcterms:created>
  <dcterms:modified xsi:type="dcterms:W3CDTF">2021-01-19T13:55:59+03:00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